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Pr="00FA1108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Приложение</w:t>
      </w:r>
      <w:r w:rsidR="003853C6">
        <w:rPr>
          <w:rFonts w:ascii="Arial" w:hAnsi="Arial" w:cs="Arial"/>
          <w:sz w:val="16"/>
          <w:szCs w:val="16"/>
        </w:rPr>
        <w:t xml:space="preserve"> </w:t>
      </w:r>
      <w:r w:rsidR="00DA1329">
        <w:rPr>
          <w:rFonts w:ascii="Arial" w:hAnsi="Arial" w:cs="Arial"/>
          <w:sz w:val="16"/>
          <w:szCs w:val="16"/>
        </w:rPr>
        <w:t>15</w:t>
      </w:r>
    </w:p>
    <w:p w:rsidR="00FB6AED" w:rsidRPr="00FA1108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FA1108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FA1108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 xml:space="preserve">от </w:t>
      </w:r>
      <w:r w:rsidR="00DA0A0C">
        <w:rPr>
          <w:rFonts w:ascii="Arial" w:hAnsi="Arial" w:cs="Arial"/>
          <w:sz w:val="16"/>
          <w:szCs w:val="16"/>
        </w:rPr>
        <w:t>23</w:t>
      </w:r>
      <w:r w:rsidR="00FA1108">
        <w:rPr>
          <w:rFonts w:ascii="Arial" w:hAnsi="Arial" w:cs="Arial"/>
          <w:sz w:val="16"/>
          <w:szCs w:val="16"/>
        </w:rPr>
        <w:t xml:space="preserve"> </w:t>
      </w:r>
      <w:r w:rsidR="003853C6">
        <w:rPr>
          <w:rFonts w:ascii="Arial" w:hAnsi="Arial" w:cs="Arial"/>
          <w:sz w:val="16"/>
          <w:szCs w:val="16"/>
        </w:rPr>
        <w:t>декабря</w:t>
      </w:r>
      <w:r w:rsidR="00FA1108">
        <w:rPr>
          <w:rFonts w:ascii="Arial" w:hAnsi="Arial" w:cs="Arial"/>
          <w:sz w:val="16"/>
          <w:szCs w:val="16"/>
        </w:rPr>
        <w:t xml:space="preserve"> 2022 </w:t>
      </w:r>
      <w:r w:rsidR="00971421" w:rsidRPr="00FA1108">
        <w:rPr>
          <w:rFonts w:ascii="Arial" w:hAnsi="Arial" w:cs="Arial"/>
          <w:sz w:val="16"/>
          <w:szCs w:val="16"/>
        </w:rPr>
        <w:t xml:space="preserve">года </w:t>
      </w:r>
      <w:r w:rsidR="00FB6AED" w:rsidRPr="00FA1108">
        <w:rPr>
          <w:rFonts w:ascii="Arial" w:hAnsi="Arial" w:cs="Arial"/>
          <w:sz w:val="16"/>
          <w:szCs w:val="16"/>
        </w:rPr>
        <w:t>№</w:t>
      </w:r>
      <w:r w:rsidR="00971421" w:rsidRPr="00FA1108">
        <w:rPr>
          <w:rFonts w:ascii="Arial" w:hAnsi="Arial" w:cs="Arial"/>
          <w:sz w:val="16"/>
          <w:szCs w:val="16"/>
        </w:rPr>
        <w:t xml:space="preserve"> </w:t>
      </w:r>
      <w:r w:rsidR="00DA0A0C">
        <w:rPr>
          <w:rFonts w:ascii="Arial" w:hAnsi="Arial" w:cs="Arial"/>
          <w:sz w:val="16"/>
          <w:szCs w:val="16"/>
        </w:rPr>
        <w:t>53</w:t>
      </w:r>
      <w:bookmarkStart w:id="0" w:name="_GoBack"/>
      <w:bookmarkEnd w:id="0"/>
    </w:p>
    <w:p w:rsidR="00FB6AED" w:rsidRPr="00FA1108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FA1108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FA1108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DA7ABB" w:rsidRDefault="00FB6AED" w:rsidP="00DA7AB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A1108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FA1108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FA1108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FA1108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FA1108">
        <w:rPr>
          <w:rFonts w:ascii="Arial" w:hAnsi="Arial" w:cs="Arial"/>
          <w:b/>
          <w:sz w:val="16"/>
          <w:szCs w:val="16"/>
        </w:rPr>
        <w:t xml:space="preserve">на  </w:t>
      </w:r>
      <w:r w:rsidR="00590151" w:rsidRPr="00FA1108">
        <w:rPr>
          <w:rFonts w:ascii="Arial" w:hAnsi="Arial" w:cs="Arial"/>
          <w:b/>
          <w:sz w:val="16"/>
          <w:szCs w:val="16"/>
        </w:rPr>
        <w:t>плановый</w:t>
      </w:r>
      <w:proofErr w:type="gramEnd"/>
      <w:r w:rsidR="00590151" w:rsidRPr="00FA1108">
        <w:rPr>
          <w:rFonts w:ascii="Arial" w:hAnsi="Arial" w:cs="Arial"/>
          <w:b/>
          <w:sz w:val="16"/>
          <w:szCs w:val="16"/>
        </w:rPr>
        <w:t xml:space="preserve"> период </w:t>
      </w:r>
      <w:r w:rsidR="00DB5428" w:rsidRPr="00FA1108">
        <w:rPr>
          <w:rFonts w:ascii="Arial" w:hAnsi="Arial" w:cs="Arial"/>
          <w:b/>
          <w:sz w:val="16"/>
          <w:szCs w:val="16"/>
        </w:rPr>
        <w:t>202</w:t>
      </w:r>
      <w:r w:rsidR="00590151" w:rsidRPr="00FA1108">
        <w:rPr>
          <w:rFonts w:ascii="Arial" w:hAnsi="Arial" w:cs="Arial"/>
          <w:b/>
          <w:sz w:val="16"/>
          <w:szCs w:val="16"/>
        </w:rPr>
        <w:t>3 и 2024 годов</w:t>
      </w:r>
      <w:r w:rsidRPr="00FA1108">
        <w:rPr>
          <w:rFonts w:ascii="Arial" w:hAnsi="Arial" w:cs="Arial"/>
          <w:b/>
          <w:sz w:val="16"/>
          <w:szCs w:val="16"/>
        </w:rPr>
        <w:t xml:space="preserve"> </w:t>
      </w:r>
    </w:p>
    <w:p w:rsidR="00DA7ABB" w:rsidRDefault="00DA7ABB" w:rsidP="00DA7AB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FB6AED" w:rsidRPr="00DA7ABB" w:rsidRDefault="007B616C" w:rsidP="00DA7ABB">
      <w:pPr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тыс. руб</w:t>
      </w:r>
      <w:r w:rsidR="00FA1108">
        <w:rPr>
          <w:rFonts w:ascii="Arial" w:hAnsi="Arial" w:cs="Arial"/>
          <w:sz w:val="16"/>
          <w:szCs w:val="16"/>
        </w:rPr>
        <w:t>.</w:t>
      </w:r>
    </w:p>
    <w:p w:rsidR="00FA1108" w:rsidRPr="00FA1108" w:rsidRDefault="00FA1108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tbl>
      <w:tblPr>
        <w:tblW w:w="1461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60"/>
        <w:gridCol w:w="7274"/>
        <w:gridCol w:w="1559"/>
        <w:gridCol w:w="1134"/>
        <w:gridCol w:w="1418"/>
        <w:gridCol w:w="2268"/>
      </w:tblGrid>
      <w:tr w:rsidR="00DA7ABB" w:rsidRPr="00FA1108" w:rsidTr="00DA7ABB">
        <w:trPr>
          <w:trHeight w:val="383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A7ABB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DA7ABB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DA7ABB" w:rsidRPr="00FA1108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полномочия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Передаваемая сумма по годам:</w:t>
            </w:r>
          </w:p>
        </w:tc>
      </w:tr>
      <w:tr w:rsidR="00DA7ABB" w:rsidRPr="00FA1108" w:rsidTr="00DA7AB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727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A7ABB" w:rsidRPr="00FA1108" w:rsidRDefault="00DA7ABB" w:rsidP="00FA110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A7ABB" w:rsidRPr="00FA1108" w:rsidRDefault="00DA7ABB" w:rsidP="00DA7ABB">
            <w:pPr>
              <w:spacing w:after="0" w:line="240" w:lineRule="auto"/>
              <w:ind w:left="317" w:hanging="31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2024г.</w:t>
            </w:r>
          </w:p>
        </w:tc>
      </w:tr>
      <w:tr w:rsidR="00DA7ABB" w:rsidRPr="00FA1108" w:rsidTr="00DA7AB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DA7ABB" w:rsidRPr="00FA1108" w:rsidRDefault="00DA7ABB" w:rsidP="00FA110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Утвержденный план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Уточненный план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A7ABB" w:rsidRPr="00FA1108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Утвержденный план</w:t>
            </w:r>
          </w:p>
        </w:tc>
      </w:tr>
      <w:tr w:rsidR="00DA7ABB" w:rsidRPr="00FA1108" w:rsidTr="009650D5">
        <w:trPr>
          <w:trHeight w:val="1566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A7898" w:rsidRDefault="000A789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7898" w:rsidRDefault="000A789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7898" w:rsidRDefault="000A789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7898" w:rsidRDefault="000A789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ABB" w:rsidRPr="00FA1108" w:rsidRDefault="00DA7ABB" w:rsidP="00FA1108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3 358,0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7ABB" w:rsidRP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A7ABB" w:rsidRP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A7ABB" w:rsidRP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A7ABB" w:rsidRPr="00DA7ABB" w:rsidRDefault="00DA7ABB" w:rsidP="009650D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A7ABB">
              <w:rPr>
                <w:rFonts w:ascii="Arial" w:hAnsi="Arial" w:cs="Arial"/>
                <w:color w:val="FF0000"/>
                <w:sz w:val="16"/>
                <w:szCs w:val="16"/>
              </w:rPr>
              <w:t>-557,</w:t>
            </w:r>
            <w:r w:rsidR="009650D5">
              <w:rPr>
                <w:rFonts w:ascii="Arial" w:hAnsi="Arial" w:cs="Arial"/>
                <w:color w:val="FF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Pr="00FA1108" w:rsidRDefault="00DA7ABB" w:rsidP="009650D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2 80</w:t>
            </w:r>
            <w:r w:rsidR="009650D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9650D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A7ABB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A7ABB" w:rsidRPr="00FA1108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A7ABB" w:rsidRPr="00FA1108" w:rsidTr="00DA7AB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DA7ABB" w:rsidRPr="00FA1108" w:rsidRDefault="00DA7ABB" w:rsidP="00FA1108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DA7ABB" w:rsidRPr="00FA1108" w:rsidRDefault="00DA7ABB" w:rsidP="00FA110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DA7ABB" w:rsidRPr="00FA1108" w:rsidRDefault="00DA7ABB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3 358,0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:rsidR="00DA7ABB" w:rsidRPr="00DA7ABB" w:rsidRDefault="00DA7ABB" w:rsidP="009650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DA7AB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-557,</w:t>
            </w:r>
            <w:r w:rsidR="009650D5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</w:tcPr>
          <w:p w:rsidR="00DA7ABB" w:rsidRPr="00FA1108" w:rsidRDefault="00DA7ABB" w:rsidP="009650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2 80</w:t>
            </w:r>
            <w:r w:rsidR="00965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="00965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</w:tcPr>
          <w:p w:rsidR="00DA7ABB" w:rsidRPr="00FA1108" w:rsidRDefault="00DA7ABB" w:rsidP="00DA7A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FB6AED" w:rsidRPr="00FA1108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FA1108" w:rsidRDefault="007E13F1">
      <w:pPr>
        <w:rPr>
          <w:rFonts w:ascii="Arial" w:hAnsi="Arial" w:cs="Arial"/>
          <w:sz w:val="16"/>
          <w:szCs w:val="16"/>
        </w:rPr>
      </w:pPr>
    </w:p>
    <w:sectPr w:rsidR="007E13F1" w:rsidRPr="00FA1108" w:rsidSect="00DA7A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6AED"/>
    <w:rsid w:val="000552A6"/>
    <w:rsid w:val="000A7898"/>
    <w:rsid w:val="000B0A9D"/>
    <w:rsid w:val="00123E91"/>
    <w:rsid w:val="002A273E"/>
    <w:rsid w:val="00352E77"/>
    <w:rsid w:val="003853C6"/>
    <w:rsid w:val="003F343C"/>
    <w:rsid w:val="00544A46"/>
    <w:rsid w:val="00556A3B"/>
    <w:rsid w:val="00556D93"/>
    <w:rsid w:val="00570212"/>
    <w:rsid w:val="00590151"/>
    <w:rsid w:val="00594874"/>
    <w:rsid w:val="005B4080"/>
    <w:rsid w:val="0063522E"/>
    <w:rsid w:val="006E4C0E"/>
    <w:rsid w:val="00717215"/>
    <w:rsid w:val="00793F23"/>
    <w:rsid w:val="007B616C"/>
    <w:rsid w:val="007E13F1"/>
    <w:rsid w:val="00835902"/>
    <w:rsid w:val="00853FD1"/>
    <w:rsid w:val="008636BF"/>
    <w:rsid w:val="00877DCB"/>
    <w:rsid w:val="008D744E"/>
    <w:rsid w:val="009650D5"/>
    <w:rsid w:val="00971421"/>
    <w:rsid w:val="009844AE"/>
    <w:rsid w:val="009B5ACB"/>
    <w:rsid w:val="009C6AB0"/>
    <w:rsid w:val="00A2457B"/>
    <w:rsid w:val="00A2489A"/>
    <w:rsid w:val="00C146E0"/>
    <w:rsid w:val="00CC4401"/>
    <w:rsid w:val="00D004F2"/>
    <w:rsid w:val="00D4496E"/>
    <w:rsid w:val="00DA0A0C"/>
    <w:rsid w:val="00DA1329"/>
    <w:rsid w:val="00DA7ABB"/>
    <w:rsid w:val="00DB5428"/>
    <w:rsid w:val="00F42C49"/>
    <w:rsid w:val="00FA1108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7F4E3-7578-44D1-B321-697F7E6E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cp:lastPrinted>2022-08-24T05:27:00Z</cp:lastPrinted>
  <dcterms:created xsi:type="dcterms:W3CDTF">2022-08-23T12:51:00Z</dcterms:created>
  <dcterms:modified xsi:type="dcterms:W3CDTF">2022-12-26T07:10:00Z</dcterms:modified>
</cp:coreProperties>
</file>